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FB8F7">
      <w:pPr>
        <w:rPr>
          <w:rFonts w:hint="default"/>
          <w:lang w:val="ro-RO"/>
        </w:rPr>
      </w:pPr>
      <w:bookmarkStart w:id="0" w:name="_Toc167278253"/>
      <w:r>
        <w:rPr>
          <w:rFonts w:hint="default"/>
          <w:lang w:val="ro-RO"/>
        </w:rPr>
        <w:t xml:space="preserve">                                                                </w:t>
      </w:r>
      <w:bookmarkStart w:id="2" w:name="_GoBack"/>
      <w:bookmarkEnd w:id="2"/>
      <w:r>
        <w:rPr>
          <w:rFonts w:hint="default"/>
          <w:lang w:val="ro-RO"/>
        </w:rPr>
        <w:t xml:space="preserve">   LISTE DE CANTITĂȚI </w:t>
      </w:r>
    </w:p>
    <w:p w14:paraId="33D43FBF">
      <w:r>
        <w:t>centralizatorul cheltuielilor pe obiect si categorii de lucrari  (formularul F3);</w:t>
      </w:r>
      <w:bookmarkEnd w:id="0"/>
    </w:p>
    <w:tbl>
      <w:tblPr>
        <w:tblStyle w:val="12"/>
        <w:tblW w:w="89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2120"/>
        <w:gridCol w:w="1200"/>
        <w:gridCol w:w="1156"/>
        <w:gridCol w:w="1195"/>
        <w:gridCol w:w="1220"/>
        <w:gridCol w:w="1160"/>
      </w:tblGrid>
      <w:tr w14:paraId="42381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3F20987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086D1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F125B3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E41767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06988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BA25F2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2F2890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7D322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D84E3A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Obiectiv: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E872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5820" w:type="dxa"/>
            <w:gridSpan w:val="5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bottom"/>
          </w:tcPr>
          <w:p w14:paraId="243415B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Modernizare si extinderea sistemului de supraveghere video stradal in comuna Unteni, jud Botosani</w:t>
            </w:r>
          </w:p>
        </w:tc>
      </w:tr>
      <w:tr w14:paraId="158E8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9290BD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8D6C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582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902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4589B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1773B7B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Beneficiar</w:t>
            </w:r>
          </w:p>
        </w:tc>
        <w:tc>
          <w:tcPr>
            <w:tcW w:w="5820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4D5B604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COMUNA UNTENI</w:t>
            </w:r>
          </w:p>
        </w:tc>
      </w:tr>
      <w:tr w14:paraId="17DDE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09537D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C5B9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3A9C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5B21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D81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397B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57014E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</w:tr>
      <w:tr w14:paraId="240FA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37FD966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FF08C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5820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453BD96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F3 - LISTA cu cantitati de lucrari pe categorii de lucrari</w:t>
            </w:r>
          </w:p>
        </w:tc>
      </w:tr>
      <w:tr w14:paraId="3DE43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06FE4F9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54115E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CF1E68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26B2CC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2A6147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86B5F8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3CE9D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2D809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5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8102BB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TEHNICA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F6980D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FINANCIARA</w:t>
            </w:r>
          </w:p>
        </w:tc>
      </w:tr>
      <w:tr w14:paraId="595DA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2349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Nr.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97A1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CFB3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EAF1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U.M.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103F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Cantitatea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B70F99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Pret unitar   ( fara TVA)   -lei -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2C7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TOTALUL      ( fara TVA)    -lei-</w:t>
            </w:r>
          </w:p>
        </w:tc>
      </w:tr>
      <w:tr w14:paraId="3CB47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2D8B2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4169C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830FA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6FCE4F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E7D8E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77F5B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1A86D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</w:tr>
      <w:tr w14:paraId="4883E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28AD9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OBIECTIVUL: Sistem de supraveghere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53C85C2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4F072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76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0889D49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STADIUL FIZIC: Infrastructura sistem supraveghere video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AD223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5223E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FA038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5672AD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Cablu FTP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1E436A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ML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12754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28C90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B4F4E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59637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53F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F0E2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E29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5958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3CFC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97D21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26C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9F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ACBC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8DD5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EF840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A805C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F3C22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5202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404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4CD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A42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B485A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76FE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122B9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68A16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C44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6F43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361F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92B40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111B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66539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940D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1447B19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D75069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Cutie PVC complet echipata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2D897CD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86CBE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490C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65CB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C899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F6EA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4377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051ABB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36A97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FDD0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9E074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E18C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E76A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D97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9DA97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79EC7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71E66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A0CE5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AA7F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8C10B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B7E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C13C6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376F0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AAFBC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8A609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FBEF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1663D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10C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4537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7443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5BE1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ECAD3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035B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A8EED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7E0139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Extender Internet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A5D2F8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F4F81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DDED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E4D11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659C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FEEA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384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AFAF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EB13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3197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04270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56E1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ECE2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876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49F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BAE5D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106A21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C46BF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9CF1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C543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8BC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6A7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8D9A0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5AE2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C1470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1B9C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321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503B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D198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D99F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CC69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FC1B8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37BE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7FC316E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8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52496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HDD min 10 TB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1D6B1C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6F3CD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7EEA1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E82F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F715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62E70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5D4E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588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46BDC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A7BE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A0A1F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2D2A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21195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504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F63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48D02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66B21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CB56E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9AD8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58D07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15C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CE2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59F0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6D71F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BAD5E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D5D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956A3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980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190E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0088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769C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6ADAE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0AB8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14CD092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8E5BAF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Copex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4041A73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ml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B89F8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CCE0E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DBBB4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3B07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E19B5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1707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15317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179C1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AF8F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BEE051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95FD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F311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4A2B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E347F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4C570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B4476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24A87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E9F8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DBD2B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FDE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73A4B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82695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0F90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299E0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B36C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7316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F03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C1543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C984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E907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D2DB6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601AB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405C81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029AC0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Cablu alimentare aluminiu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B8BF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ml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8B74F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123F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2C5DE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923B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2C78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C736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44B0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5E204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854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B0BBD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052F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860C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4B7C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B748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E26F6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D9A9A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4D30B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62068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C21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ADA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86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E6BF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5B07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3E9C7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1F0E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8910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FF5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1B9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A8D98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ADA0A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F9F32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89C7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525626C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8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E1AA89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Priza sina din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C26BD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AFFFC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F46C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E22B1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0664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DC458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453E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3117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F0FE0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F4F6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A606F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E01C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F7941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7FE2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F18C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C683F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C1E70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CA112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D269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21B22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D03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C489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89397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6F8D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A3F62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399D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4A95F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75B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0B2C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7713F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45FA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9D0A1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5328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FE8336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A07C36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Siguranta automata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6DF25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B8E5F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5BD23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9C173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6112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69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AEA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5714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B777E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F9AD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64976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F8E0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58B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4EE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98B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77ABE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0B3AD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DD86E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9071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5D98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6BB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2C5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F383A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0E8E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75609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5761C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E1E8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5C1C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8245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C631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6AF78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A6002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15A0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</w:tcPr>
          <w:p w14:paraId="5D75E64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8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F0FD2D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Switch POE Gigabit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1839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64BFF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248C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212A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9F03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DD263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EF35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9D7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97829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8F88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E4071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310A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EE825E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3FA7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CB3B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7789C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EDCC1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BB9A0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2254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1D57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FAB6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FF1F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02CF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F065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7BA992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5D20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80503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252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2226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9DAED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849528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EF2E5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3DE4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51BF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37723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624720E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material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385C06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manopera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2F4353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utilaj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36856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transport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A93189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</w:t>
            </w:r>
          </w:p>
        </w:tc>
      </w:tr>
      <w:tr w14:paraId="7C71C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00AB85F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 FARA TVA</w:t>
            </w:r>
          </w:p>
        </w:tc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3E5846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CD5A96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18F3A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48FCC1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1547D6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3EF7B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2FD323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TVA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7C2A2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21%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698FD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BF8F4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E994A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3FC90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F3C86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EFC4D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5E57D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5C019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6B5995B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</w:tbl>
    <w:p w14:paraId="6E97583A"/>
    <w:p w14:paraId="55606B74"/>
    <w:p w14:paraId="7FC253EB"/>
    <w:p w14:paraId="591AEE98"/>
    <w:p w14:paraId="2D2B7051"/>
    <w:p w14:paraId="40E8A25C"/>
    <w:p w14:paraId="7B00D2FA"/>
    <w:p w14:paraId="54603015"/>
    <w:p w14:paraId="66EE5006"/>
    <w:p w14:paraId="71030493"/>
    <w:p w14:paraId="17BBC334"/>
    <w:p w14:paraId="3CEB4E91"/>
    <w:p w14:paraId="0A9CDE0F"/>
    <w:tbl>
      <w:tblPr>
        <w:tblStyle w:val="12"/>
        <w:tblW w:w="910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2120"/>
        <w:gridCol w:w="1200"/>
        <w:gridCol w:w="1260"/>
        <w:gridCol w:w="1195"/>
        <w:gridCol w:w="1220"/>
        <w:gridCol w:w="1160"/>
      </w:tblGrid>
      <w:tr w14:paraId="6F34F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3B80FC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5E6C777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22FC8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E28E04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130E61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BF849F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0F3B40E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65A0F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E2CC95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Obiectiv: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40B6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6000" w:type="dxa"/>
            <w:gridSpan w:val="5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bottom"/>
          </w:tcPr>
          <w:p w14:paraId="22A66C9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Modernizare si extinderea sistemului de supraveghere video stradal in comuna Unteni, jud Botosani</w:t>
            </w:r>
          </w:p>
        </w:tc>
      </w:tr>
      <w:tr w14:paraId="16F8F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6C609FA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A273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600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FE09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51281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67A62B7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Beneficiar</w:t>
            </w:r>
          </w:p>
        </w:tc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6CDF64B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COMUNA UNTENI</w:t>
            </w:r>
          </w:p>
        </w:tc>
      </w:tr>
      <w:tr w14:paraId="78724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A5D727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CD3E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A70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DBC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59DC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382D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329E280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</w:tr>
      <w:tr w14:paraId="61132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3EB51D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0316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6000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364E78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F3 - LISTA cu cantitati de lucrari pe categorii de lucrari</w:t>
            </w:r>
          </w:p>
        </w:tc>
      </w:tr>
      <w:tr w14:paraId="64943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3750095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482413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40CBE2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7E8FDC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05D441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509FD0C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3D954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42F7E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637241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TEHNICA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2C6F400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FINANCIARA</w:t>
            </w:r>
          </w:p>
        </w:tc>
      </w:tr>
      <w:tr w14:paraId="39E57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826A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Nr.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F40B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3605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4911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U.M.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303B1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Cantitatea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A57995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Pret unitar   ( fara TVA)   -lei -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1F9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TOTALUL      ( fara TVA)    -lei-</w:t>
            </w:r>
          </w:p>
        </w:tc>
      </w:tr>
      <w:tr w14:paraId="1E566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9B57E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88FDB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7AD89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D3AA5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39A54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85F24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AB653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</w:tr>
      <w:tr w14:paraId="57118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94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2E9E42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OBIECTIVUL: Montaj echipamente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1E3466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502B4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94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557655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STADIUL FIZIC: Montaj echipamente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BC5C3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6BFB4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477BF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F6B8DF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Montat NVR 128 canale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C332C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35916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18FE4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E0CB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6CF55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4652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A6CD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ECA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FD578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34A0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0CD28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DF32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0777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385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173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2F2D4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E9AEA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DE01AD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F051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9355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023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91C3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CD9B5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CE300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145B7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E208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275F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544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CB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5FA01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8C528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4751F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7163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21FBE8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6DD1D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Montat Camera video 4 MP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B63DC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6C5501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05E82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A8AD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9C97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647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B53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DF07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EE14B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C848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94C15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A84F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85A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DC6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00F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FB9CF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C199F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3CFB6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91A0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D97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79A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A58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60E3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FF827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3DBA1E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BFF4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E0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BEEA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003E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A21FB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A779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F8DB3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84D8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9C203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F8D434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Montat Camera video LPR 4 MP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95A34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94B14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61EC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AF409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55F0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71BA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DB02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B04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CA0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D3F9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CE4CA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152A0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29CF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C36D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106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B2B33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921B9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39958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15EB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06CF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1C94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3787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C0641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CD76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58BD3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8CCB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351B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2550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052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4087C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A6AD3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4F3C6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72E4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BDA30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24977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BD2979A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material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0EC8B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manopera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36B8D1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utilaj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5D2DCE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transport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B2DF5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</w:t>
            </w:r>
          </w:p>
        </w:tc>
      </w:tr>
      <w:tr w14:paraId="3328F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 w14:paraId="34B7302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 FARA TVA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2C033B8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8CFFF8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44BD1E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17CA38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B5812A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7BB19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44E3C60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TVA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31609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21%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52B34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B5915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94FCC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331E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66D3D9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5D7E1E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BC373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A0000C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2E7A8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</w:tbl>
    <w:p w14:paraId="71916BA0"/>
    <w:p w14:paraId="1A8F6BB7"/>
    <w:p w14:paraId="026B46FA"/>
    <w:p w14:paraId="4183CCA3"/>
    <w:p w14:paraId="72859E64"/>
    <w:p w14:paraId="09C2C5BE"/>
    <w:p w14:paraId="085EEDA1">
      <w:bookmarkStart w:id="1" w:name="_Toc167278254"/>
      <w:r>
        <w:t>listele cu cantitatile de utilaje si echipamente tehnologice. Inclusive dotari (formularul F4)</w:t>
      </w:r>
      <w:bookmarkEnd w:id="1"/>
    </w:p>
    <w:tbl>
      <w:tblPr>
        <w:tblStyle w:val="12"/>
        <w:tblW w:w="89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2120"/>
        <w:gridCol w:w="1200"/>
        <w:gridCol w:w="1156"/>
        <w:gridCol w:w="1195"/>
        <w:gridCol w:w="1220"/>
        <w:gridCol w:w="1160"/>
      </w:tblGrid>
      <w:tr w14:paraId="01A8F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A18A4F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E7D24F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20103E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BFEC6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808544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296D9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1028A0A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7B5E9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9530C5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Obiectiv: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D3EC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5820" w:type="dxa"/>
            <w:gridSpan w:val="5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bottom"/>
          </w:tcPr>
          <w:p w14:paraId="212DF6B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Modernizare si extinderea sistemului de supraveghere video stradal in comuna Unteni, jud Botosani</w:t>
            </w:r>
          </w:p>
        </w:tc>
      </w:tr>
      <w:tr w14:paraId="724AF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75D004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05578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582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C6E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6116D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0BABCF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Beneficiar</w:t>
            </w:r>
          </w:p>
        </w:tc>
        <w:tc>
          <w:tcPr>
            <w:tcW w:w="5820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 w14:paraId="56F0707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COMUNA UNTENI</w:t>
            </w:r>
          </w:p>
        </w:tc>
      </w:tr>
      <w:tr w14:paraId="3BB1C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537471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E7B4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BD7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8E6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8A9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B0F8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6A7F963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</w:tr>
      <w:tr w14:paraId="715ED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D6F1870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7940" w:type="dxa"/>
            <w:gridSpan w:val="6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1A0949B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F4cp - LISTA cu cantitatile de utilaje si echipamente tehnologice, inclusiv dotari si active necorporale</w:t>
            </w:r>
          </w:p>
        </w:tc>
      </w:tr>
      <w:tr w14:paraId="1509F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5F1EA45C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7940" w:type="dxa"/>
            <w:gridSpan w:val="6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5944AE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1B0DC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5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A0DC6D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TEHNICA</w:t>
            </w:r>
          </w:p>
        </w:tc>
        <w:tc>
          <w:tcPr>
            <w:tcW w:w="2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3D91BD0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SECTIUNEA FINANCIARA</w:t>
            </w:r>
          </w:p>
        </w:tc>
      </w:tr>
      <w:tr w14:paraId="663A6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ACB8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Nr.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E864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15CD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31C7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U.M.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7C6D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Cantitatea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83F63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Pret unitar   ( fara TVA)   -lei -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9096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TOTALUL      ( fara TVA)    -lei-</w:t>
            </w:r>
          </w:p>
        </w:tc>
      </w:tr>
      <w:tr w14:paraId="1156C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6B90F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0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A5434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13A63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DC12C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CA0A4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F839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D2280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5</w:t>
            </w:r>
          </w:p>
        </w:tc>
      </w:tr>
      <w:tr w14:paraId="3B97E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94EDC1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OBIECTIVUL: Montaj echipamente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bottom"/>
          </w:tcPr>
          <w:p w14:paraId="715DEE9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79222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76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4D7F658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STADIUL FIZIC: Montaj echipamente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65BD7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419A1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920D2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4100D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NVR 128 canale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6E0E50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BECE67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011A3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5861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14:paraId="71961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B6A4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A03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2DA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306B5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2DA1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C6B838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DF15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D17E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AC4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C46F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FBD63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54C2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B4E63C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0E29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FF6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20DF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EF78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CAC95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9BCE0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3BA2D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6AC82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2DA1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61CA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6A45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EA62E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E05F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B9C50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9BD1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B24EBB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2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272EA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Camera 6 MP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D8D8F8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C7A160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86EBB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0CBD0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493FF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C9F5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A117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FC6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AF12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BED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AE6AB3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63B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AC5F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898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079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EEE13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43425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55D0E4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7B13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77C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281C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90C6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6CA6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369E9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6FD7A9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B4CE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BA4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14B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3E3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9E1D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DB96B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31EC8F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E28F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BA5A8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3</w:t>
            </w:r>
          </w:p>
        </w:tc>
        <w:tc>
          <w:tcPr>
            <w:tcW w:w="33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8305E3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Camera video LPR 4 mp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29C188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buc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66197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EB87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BE009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F587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B4C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BB49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CC82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1811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material: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193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7046CA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27DA3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70F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F8BD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3EC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86C15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manopera: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B380C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5FC375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0B905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744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CFCF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2BE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E18C2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utilaj: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C9A9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7A5EB6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3D168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257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33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FF84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4071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E1EF8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transport: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ADE70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84D61B">
            <w:pPr>
              <w:spacing w:after="0" w:line="240" w:lineRule="auto"/>
              <w:jc w:val="right"/>
              <w:rPr>
                <w:rFonts w:ascii="Calibri" w:hAnsi="Calibri" w:eastAsia="Times New Roman" w:cs="Calibri"/>
                <w:color w:val="000000"/>
              </w:rPr>
            </w:pPr>
          </w:p>
        </w:tc>
      </w:tr>
      <w:tr w14:paraId="7B43C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245BE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E7B6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49264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material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E4D3844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manopera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7492CB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utilaj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306CF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transport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D0CC8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</w:t>
            </w:r>
          </w:p>
        </w:tc>
      </w:tr>
      <w:tr w14:paraId="38DD5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bottom"/>
          </w:tcPr>
          <w:p w14:paraId="730F32E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 FARA TVA</w:t>
            </w:r>
          </w:p>
        </w:tc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20BB16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B5F58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98771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1E42D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F61701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5BB8B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1F066B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TVA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4F607B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21%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354406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7F5EE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6819F5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  <w:tr w14:paraId="2C7ED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3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575D0E8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TOTAL GENERAL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02CBB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E560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46C12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6DC081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</w:rPr>
            </w:pPr>
          </w:p>
        </w:tc>
      </w:tr>
    </w:tbl>
    <w:p w14:paraId="56F09F6E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E3C"/>
    <w:rsid w:val="000D17E3"/>
    <w:rsid w:val="002F23F5"/>
    <w:rsid w:val="00335B28"/>
    <w:rsid w:val="003740A3"/>
    <w:rsid w:val="003F5243"/>
    <w:rsid w:val="00545158"/>
    <w:rsid w:val="0066681F"/>
    <w:rsid w:val="006C7483"/>
    <w:rsid w:val="00942A15"/>
    <w:rsid w:val="009558F4"/>
    <w:rsid w:val="009B4E3C"/>
    <w:rsid w:val="009F3CFD"/>
    <w:rsid w:val="00BC071E"/>
    <w:rsid w:val="00D4322F"/>
    <w:rsid w:val="00D5097D"/>
    <w:rsid w:val="016C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597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Subtitle"/>
    <w:basedOn w:val="1"/>
    <w:next w:val="1"/>
    <w:link w:val="27"/>
    <w:qFormat/>
    <w:uiPriority w:val="11"/>
    <w:p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Titlu 1 Caracte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itlu 2 Caracte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itlu 3 Caracte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itlu 4 Caracte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itlu 5 Caracte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itlu 6 Caracte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lu 7 Caracte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lu 8 Caracte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u 9 Caracte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u Caracte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u Caracte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Citat Caracte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kern w:val="2"/>
      <w:sz w:val="24"/>
      <w:szCs w:val="24"/>
      <w14:ligatures w14:val="standardContextual"/>
    </w:rPr>
  </w:style>
  <w:style w:type="character" w:customStyle="1" w:styleId="33">
    <w:name w:val="Citat intens Caracte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ntet Caracter"/>
    <w:basedOn w:val="11"/>
    <w:link w:val="14"/>
    <w:uiPriority w:val="99"/>
    <w:rPr>
      <w:kern w:val="0"/>
      <w:sz w:val="22"/>
      <w:szCs w:val="22"/>
      <w14:ligatures w14:val="none"/>
    </w:rPr>
  </w:style>
  <w:style w:type="character" w:customStyle="1" w:styleId="36">
    <w:name w:val="Subsol Caracter"/>
    <w:basedOn w:val="11"/>
    <w:link w:val="13"/>
    <w:uiPriority w:val="99"/>
    <w:rPr>
      <w:kern w:val="0"/>
      <w:sz w:val="22"/>
      <w:szCs w:val="2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400</Words>
  <Characters>2240</Characters>
  <Lines>23</Lines>
  <Paragraphs>6</Paragraphs>
  <TotalTime>3</TotalTime>
  <ScaleCrop>false</ScaleCrop>
  <LinksUpToDate>false</LinksUpToDate>
  <CharactersWithSpaces>2564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2026-10-01T06:15:00Z</dcterms:created>
  <dc:creator>Cornel</dc:creator>
  <cp:lastModifiedBy>Lenovo</cp:lastModifiedBy>
  <dcterms:modified xsi:type="dcterms:W3CDTF">2026-10-01T08:24:08Z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eyJoZGlkIjoiZmUwMzU4MzZmMWNhODdiNzFkY2MwZWU4OTIxMGYxZTkifQ==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00794B34082E4283B4B74D62E5B027B8_12</vt:lpwstr>
  </property>
</Properties>
</file>