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B44F6" w14:textId="77777777" w:rsidR="00055F59" w:rsidRDefault="00055F59" w:rsidP="00055F5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ro-RO"/>
          <w14:ligatures w14:val="none"/>
        </w:rPr>
        <w:t>Formular de ofertă</w:t>
      </w:r>
    </w:p>
    <w:p w14:paraId="30E162D1" w14:textId="77777777" w:rsidR="00055F59" w:rsidRDefault="00055F59" w:rsidP="00055F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Către: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Primăria Comunei Unțeni </w:t>
      </w:r>
    </w:p>
    <w:p w14:paraId="5198B069" w14:textId="77777777" w:rsidR="00055F59" w:rsidRDefault="00055F59" w:rsidP="00055F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Subsemnatul(a):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[Numele ofertantului] _____________________________________</w:t>
      </w:r>
    </w:p>
    <w:p w14:paraId="69B486BB" w14:textId="77777777" w:rsidR="00055F59" w:rsidRDefault="00055F59" w:rsidP="00055F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Reprezentant legal: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[Nume, funcție] _______________________________________</w:t>
      </w:r>
    </w:p>
    <w:p w14:paraId="4DA1A4ED" w14:textId="77777777" w:rsidR="00055F59" w:rsidRDefault="00055F59" w:rsidP="00055F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CUI: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[Cod unic de înregistrare]____________________________________________</w:t>
      </w:r>
    </w:p>
    <w:p w14:paraId="4D40EEA4" w14:textId="77777777" w:rsidR="00055F59" w:rsidRDefault="00055F59" w:rsidP="00055F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Nr. înregistrare ONRC: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[Număr] _________________________________________</w:t>
      </w:r>
    </w:p>
    <w:p w14:paraId="4F0FDB8D" w14:textId="77777777" w:rsidR="00055F59" w:rsidRDefault="00055F59" w:rsidP="00055F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Adresă: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[Adresa completă] _______________________________________________</w:t>
      </w:r>
    </w:p>
    <w:p w14:paraId="2E667F20" w14:textId="77777777" w:rsidR="00055F59" w:rsidRDefault="00055F59" w:rsidP="00055F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Telefon: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[Număr] </w:t>
      </w: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E-mail:________________________________________________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</w:t>
      </w:r>
    </w:p>
    <w:p w14:paraId="2D27AC5E" w14:textId="77777777" w:rsidR="00055F59" w:rsidRDefault="00055F59" w:rsidP="00055F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Vă transmitem oferta noastră pentru executarea lucrărilor de reparații curente la Căminul Cultural Mânăstireni, conform cerințelor din caietul de sarcini.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828"/>
        <w:gridCol w:w="2333"/>
        <w:gridCol w:w="580"/>
        <w:gridCol w:w="1020"/>
        <w:gridCol w:w="1660"/>
        <w:gridCol w:w="1995"/>
      </w:tblGrid>
      <w:tr w:rsidR="00055F59" w14:paraId="2B9A0A01" w14:textId="7777777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0C5F66" w14:textId="77777777" w:rsidR="00055F59" w:rsidRDefault="00055F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  <w:t>Nr. crt.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B4B050" w14:textId="77777777" w:rsidR="00055F59" w:rsidRDefault="00055F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  <w:t>Denumire lucrare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DCA1E3" w14:textId="77777777" w:rsidR="00055F59" w:rsidRDefault="00055F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  <w:t>U.M.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3B5D7A" w14:textId="77777777" w:rsidR="00055F59" w:rsidRDefault="00055F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  <w:t>Cantitate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DED42" w14:textId="77777777" w:rsidR="00055F59" w:rsidRDefault="00055F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  <w:t>Preț unitar (lei)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03D1F3" w14:textId="77777777" w:rsidR="00055F59" w:rsidRDefault="00055F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  <w:t>Valoare totală (lei)</w:t>
            </w:r>
          </w:p>
        </w:tc>
      </w:tr>
      <w:tr w:rsidR="00055F59" w14:paraId="51C7DD0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7EA114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F65881" w14:textId="77777777" w:rsidR="00055F59" w:rsidRDefault="00055F59">
            <w:pP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AE1757" w14:textId="77777777" w:rsidR="00055F59" w:rsidRDefault="00055F59">
            <w:pPr>
              <w:spacing w:after="0"/>
              <w:rPr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C25393" w14:textId="77777777" w:rsidR="00055F59" w:rsidRDefault="00055F59">
            <w:pPr>
              <w:spacing w:after="0"/>
              <w:rPr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0D089D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[__________]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10638D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[_____________]</w:t>
            </w:r>
          </w:p>
        </w:tc>
      </w:tr>
      <w:tr w:rsidR="00055F59" w14:paraId="76D5295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7665D2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...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2D302A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...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D6CEF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...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68F712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...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B5D1C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...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FC069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...</w:t>
            </w:r>
          </w:p>
        </w:tc>
      </w:tr>
      <w:tr w:rsidR="00055F59" w14:paraId="1FDF8F3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9F434B" w14:textId="77777777" w:rsidR="00055F59" w:rsidRDefault="00055F59">
            <w:pP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E5950B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  <w:t>Total ofertă fără TVA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93D06A" w14:textId="77777777" w:rsidR="00055F59" w:rsidRDefault="00055F59">
            <w:pP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AF5171" w14:textId="77777777" w:rsidR="00055F59" w:rsidRDefault="00055F59">
            <w:pPr>
              <w:spacing w:after="0"/>
              <w:rPr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D43B35" w14:textId="77777777" w:rsidR="00055F59" w:rsidRDefault="00055F59">
            <w:pPr>
              <w:spacing w:after="0"/>
              <w:rPr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F05451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[_____________]</w:t>
            </w:r>
          </w:p>
        </w:tc>
      </w:tr>
      <w:tr w:rsidR="00055F59" w14:paraId="7AA227D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858765" w14:textId="77777777" w:rsidR="00055F59" w:rsidRDefault="00055F59">
            <w:pP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A80ECC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  <w:t>TVA (21%)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4C9189" w14:textId="77777777" w:rsidR="00055F59" w:rsidRDefault="00055F59">
            <w:pP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7FE0D" w14:textId="77777777" w:rsidR="00055F59" w:rsidRDefault="00055F59">
            <w:pPr>
              <w:spacing w:after="0"/>
              <w:rPr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5A04ED" w14:textId="77777777" w:rsidR="00055F59" w:rsidRDefault="00055F59">
            <w:pPr>
              <w:spacing w:after="0"/>
              <w:rPr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7BC785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[_____________]</w:t>
            </w:r>
          </w:p>
        </w:tc>
      </w:tr>
      <w:tr w:rsidR="00055F59" w14:paraId="1B3E55B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DF1396" w14:textId="77777777" w:rsidR="00055F59" w:rsidRDefault="00055F59">
            <w:pP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FF290D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ro-RO"/>
                <w14:ligatures w14:val="none"/>
              </w:rPr>
              <w:t>Total ofertă cu TVA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D69D1C" w14:textId="77777777" w:rsidR="00055F59" w:rsidRDefault="00055F59">
            <w:pP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55F64A" w14:textId="77777777" w:rsidR="00055F59" w:rsidRDefault="00055F59">
            <w:pPr>
              <w:spacing w:after="0"/>
              <w:rPr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D65ACA" w14:textId="77777777" w:rsidR="00055F59" w:rsidRDefault="00055F59">
            <w:pPr>
              <w:spacing w:after="0"/>
              <w:rPr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65B786" w14:textId="77777777" w:rsidR="00055F59" w:rsidRDefault="00055F5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lang w:eastAsia="ro-RO"/>
                <w14:ligatures w14:val="none"/>
              </w:rPr>
              <w:t>[_____________]</w:t>
            </w:r>
          </w:p>
        </w:tc>
      </w:tr>
    </w:tbl>
    <w:p w14:paraId="416C0721" w14:textId="77777777" w:rsidR="00055F59" w:rsidRDefault="00055F59" w:rsidP="00055F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Termen de execuție propus: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[ex. 25 zile calendaristice] </w:t>
      </w: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Garanție oferită: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[ex. 12 luni] </w:t>
      </w:r>
    </w:p>
    <w:p w14:paraId="685A642A" w14:textId="77777777" w:rsidR="00055F59" w:rsidRDefault="00055F59" w:rsidP="00055F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lang w:eastAsia="ro-RO"/>
          <w14:ligatures w14:val="none"/>
        </w:rPr>
      </w:pPr>
    </w:p>
    <w:p w14:paraId="6EC17DAA" w14:textId="77777777" w:rsidR="00055F59" w:rsidRDefault="00055F59" w:rsidP="00055F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Data: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___________                                          </w:t>
      </w:r>
      <w:r>
        <w:rPr>
          <w:rFonts w:ascii="Times New Roman" w:eastAsia="Times New Roman" w:hAnsi="Times New Roman"/>
          <w:b/>
          <w:bCs/>
          <w:kern w:val="0"/>
          <w:lang w:eastAsia="ro-RO"/>
          <w14:ligatures w14:val="none"/>
        </w:rPr>
        <w:t>Semnătură și ștampilă:</w:t>
      </w:r>
      <w:r>
        <w:rPr>
          <w:rFonts w:ascii="Times New Roman" w:eastAsia="Times New Roman" w:hAnsi="Times New Roman"/>
          <w:kern w:val="0"/>
          <w:lang w:eastAsia="ro-RO"/>
          <w14:ligatures w14:val="none"/>
        </w:rPr>
        <w:t xml:space="preserve"> __________</w:t>
      </w:r>
    </w:p>
    <w:p w14:paraId="0FFEDDDE" w14:textId="77777777" w:rsidR="00055F59" w:rsidRDefault="00055F59" w:rsidP="00055F59"/>
    <w:p w14:paraId="2D086DFE" w14:textId="77777777" w:rsidR="00055F59" w:rsidRDefault="00055F59"/>
    <w:sectPr w:rsidR="00055F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59"/>
    <w:rsid w:val="00055F59"/>
    <w:rsid w:val="00B8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2574"/>
  <w15:chartTrackingRefBased/>
  <w15:docId w15:val="{BF61F602-1E8D-4C36-B5FD-8941D647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F59"/>
    <w:pPr>
      <w:spacing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055F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55F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55F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55F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55F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55F5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55F5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55F5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55F5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55F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55F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55F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55F5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55F5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55F5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55F5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55F5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55F5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55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55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55F5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55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55F5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55F5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55F59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ccentuareintens">
    <w:name w:val="Intense Emphasis"/>
    <w:basedOn w:val="Fontdeparagrafimplicit"/>
    <w:uiPriority w:val="21"/>
    <w:qFormat/>
    <w:rsid w:val="00055F5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55F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55F5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55F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primaria_untenibt@yahoo.com</dc:creator>
  <cp:keywords/>
  <dc:description/>
  <cp:lastModifiedBy>primaria_untenibt@yahoo.com</cp:lastModifiedBy>
  <cp:revision>2</cp:revision>
  <dcterms:created xsi:type="dcterms:W3CDTF">2025-10-02T08:08:00Z</dcterms:created>
  <dcterms:modified xsi:type="dcterms:W3CDTF">2025-10-02T08:08:00Z</dcterms:modified>
</cp:coreProperties>
</file>